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39D" w:rsidRPr="009E29CB" w:rsidRDefault="0056139D" w:rsidP="00FD333B">
      <w:pPr>
        <w:jc w:val="center"/>
        <w:rPr>
          <w:b/>
          <w:sz w:val="36"/>
        </w:rPr>
      </w:pPr>
      <w:r w:rsidRPr="009E29CB">
        <w:rPr>
          <w:b/>
          <w:sz w:val="36"/>
        </w:rPr>
        <w:t>Rés</w:t>
      </w:r>
      <w:r w:rsidR="007452E5" w:rsidRPr="009E29CB">
        <w:rPr>
          <w:b/>
          <w:sz w:val="36"/>
        </w:rPr>
        <w:t>u</w:t>
      </w:r>
      <w:r w:rsidR="00131EDB" w:rsidRPr="009E29CB">
        <w:rPr>
          <w:b/>
          <w:sz w:val="36"/>
        </w:rPr>
        <w:t>ltats concours 2023</w:t>
      </w:r>
    </w:p>
    <w:p w:rsidR="0056139D" w:rsidRPr="009E29CB" w:rsidRDefault="0056139D" w:rsidP="00FD333B">
      <w:pPr>
        <w:jc w:val="center"/>
      </w:pPr>
    </w:p>
    <w:p w:rsidR="00922E78" w:rsidRPr="009E29CB" w:rsidRDefault="0056139D" w:rsidP="00FD333B">
      <w:pPr>
        <w:jc w:val="center"/>
        <w:rPr>
          <w:b/>
          <w:sz w:val="24"/>
        </w:rPr>
      </w:pPr>
      <w:r w:rsidRPr="009E29CB">
        <w:rPr>
          <w:b/>
          <w:sz w:val="24"/>
        </w:rPr>
        <w:t>Catégorie Rosé AOP Fronton</w:t>
      </w:r>
    </w:p>
    <w:p w:rsidR="00E36B22" w:rsidRPr="009E29CB" w:rsidRDefault="00E36B22" w:rsidP="00FD333B">
      <w:pPr>
        <w:jc w:val="center"/>
        <w:rPr>
          <w:i/>
          <w:sz w:val="24"/>
        </w:rPr>
      </w:pPr>
      <w:r w:rsidRPr="009E29CB">
        <w:rPr>
          <w:i/>
          <w:sz w:val="24"/>
        </w:rPr>
        <w:t>Prix de l</w:t>
      </w:r>
      <w:r w:rsidR="009E29CB">
        <w:rPr>
          <w:i/>
          <w:sz w:val="24"/>
        </w:rPr>
        <w:t>a CCI Toulouse 31</w:t>
      </w:r>
    </w:p>
    <w:p w:rsidR="0056139D" w:rsidRPr="009E29CB" w:rsidRDefault="0056139D" w:rsidP="00FD333B">
      <w:pPr>
        <w:jc w:val="center"/>
      </w:pPr>
      <w:r w:rsidRPr="009E29CB">
        <w:rPr>
          <w:u w:val="single"/>
        </w:rPr>
        <w:t>Médaille d’Or</w:t>
      </w:r>
      <w:r w:rsidRPr="009E29CB">
        <w:t> :</w:t>
      </w:r>
    </w:p>
    <w:p w:rsidR="0056139D" w:rsidRPr="00FD333B" w:rsidRDefault="00131EDB" w:rsidP="00FD333B">
      <w:pPr>
        <w:jc w:val="center"/>
        <w:rPr>
          <w:b/>
        </w:rPr>
      </w:pPr>
      <w:r w:rsidRPr="00FD333B">
        <w:rPr>
          <w:b/>
        </w:rPr>
        <w:t xml:space="preserve">Château La Loge, </w:t>
      </w:r>
      <w:proofErr w:type="spellStart"/>
      <w:r w:rsidRPr="00FD333B">
        <w:rPr>
          <w:b/>
        </w:rPr>
        <w:t>Antchoubi</w:t>
      </w:r>
      <w:proofErr w:type="spellEnd"/>
      <w:r w:rsidRPr="00FD333B">
        <w:rPr>
          <w:b/>
        </w:rPr>
        <w:t xml:space="preserve"> 2022</w:t>
      </w:r>
    </w:p>
    <w:p w:rsidR="00131EDB" w:rsidRPr="009E29CB" w:rsidRDefault="00131EDB" w:rsidP="00FD333B">
      <w:pPr>
        <w:jc w:val="center"/>
      </w:pPr>
      <w:r w:rsidRPr="009E29CB">
        <w:t>Œil : rose bonbon, lumineux. Nez fin et élégant, notes fruitées. Bouche ronde, fraîche, finale salivante, aromatique typique.</w:t>
      </w:r>
      <w:r w:rsidR="00FD333B">
        <w:t xml:space="preserve"> </w:t>
      </w:r>
      <w:r w:rsidRPr="009E29CB">
        <w:t>Vin très agréable, très fin et gourmand.</w:t>
      </w:r>
    </w:p>
    <w:p w:rsidR="00E9623B" w:rsidRPr="009E29CB" w:rsidRDefault="00E9623B" w:rsidP="00FD333B">
      <w:pPr>
        <w:jc w:val="center"/>
      </w:pPr>
      <w:r w:rsidRPr="009E29CB">
        <w:t xml:space="preserve">Accord : </w:t>
      </w:r>
      <w:r w:rsidR="00131EDB" w:rsidRPr="009E29CB">
        <w:t xml:space="preserve">en apéritif avec des tapas, en entrée sur un </w:t>
      </w:r>
      <w:proofErr w:type="spellStart"/>
      <w:r w:rsidR="00131EDB" w:rsidRPr="009E29CB">
        <w:t>céviché</w:t>
      </w:r>
      <w:proofErr w:type="spellEnd"/>
      <w:r w:rsidR="00131EDB" w:rsidRPr="009E29CB">
        <w:t xml:space="preserve"> de daurade à la bergamote</w:t>
      </w:r>
      <w:r w:rsidR="00C056BC" w:rsidRPr="009E29CB">
        <w:t>.</w:t>
      </w:r>
    </w:p>
    <w:p w:rsidR="0056139D" w:rsidRPr="009E29CB" w:rsidRDefault="0056139D" w:rsidP="00FD333B">
      <w:pPr>
        <w:jc w:val="center"/>
      </w:pPr>
      <w:r w:rsidRPr="009E29CB">
        <w:rPr>
          <w:u w:val="single"/>
        </w:rPr>
        <w:t>Médaille d’Argent</w:t>
      </w:r>
      <w:r w:rsidRPr="009E29CB">
        <w:t> :</w:t>
      </w:r>
    </w:p>
    <w:p w:rsidR="0056139D" w:rsidRPr="00FD333B" w:rsidRDefault="00C056BC" w:rsidP="00FD333B">
      <w:pPr>
        <w:jc w:val="center"/>
        <w:rPr>
          <w:b/>
        </w:rPr>
      </w:pPr>
      <w:r w:rsidRPr="00FD333B">
        <w:rPr>
          <w:b/>
        </w:rPr>
        <w:t>Château Bellevue La Forêt, Originel rosé 2022</w:t>
      </w:r>
    </w:p>
    <w:p w:rsidR="00C056BC" w:rsidRPr="009E29CB" w:rsidRDefault="00C056BC" w:rsidP="00FD333B">
      <w:pPr>
        <w:jc w:val="center"/>
      </w:pPr>
      <w:r w:rsidRPr="009E29CB">
        <w:t>Œil : rose clair qui tire vers le saumoné. Nez très expressif, assez complexe, fruité et floral. En bouche, du volume, du gras, délicat, bien équilibré.</w:t>
      </w:r>
      <w:r w:rsidR="00FD333B">
        <w:t xml:space="preserve"> </w:t>
      </w:r>
      <w:r w:rsidRPr="009E29CB">
        <w:t>Vin de gastronomie.</w:t>
      </w:r>
    </w:p>
    <w:p w:rsidR="00FD333B" w:rsidRDefault="00E9623B" w:rsidP="00FD333B">
      <w:pPr>
        <w:jc w:val="center"/>
      </w:pPr>
      <w:r w:rsidRPr="009E29CB">
        <w:t xml:space="preserve">Accord : </w:t>
      </w:r>
      <w:r w:rsidR="00C056BC" w:rsidRPr="009E29CB">
        <w:t>truite en cro</w:t>
      </w:r>
      <w:r w:rsidR="00D46666">
        <w:t>û</w:t>
      </w:r>
      <w:r w:rsidR="00C056BC" w:rsidRPr="009E29CB">
        <w:t>te de sel, beurre blanc, Ris de veau et langoustines</w:t>
      </w:r>
      <w:r w:rsidR="00FD333B">
        <w:t>.</w:t>
      </w:r>
      <w:r w:rsidR="00FD333B">
        <w:br/>
      </w:r>
    </w:p>
    <w:p w:rsidR="0056139D" w:rsidRPr="009E29CB" w:rsidRDefault="0056139D" w:rsidP="00FD333B">
      <w:pPr>
        <w:jc w:val="center"/>
        <w:rPr>
          <w:b/>
          <w:sz w:val="24"/>
        </w:rPr>
      </w:pPr>
      <w:r w:rsidRPr="009E29CB">
        <w:rPr>
          <w:b/>
          <w:sz w:val="24"/>
        </w:rPr>
        <w:t>Catégorie Blanc Sec :</w:t>
      </w:r>
    </w:p>
    <w:p w:rsidR="00E36B22" w:rsidRPr="009E29CB" w:rsidRDefault="00E36B22" w:rsidP="00FD333B">
      <w:pPr>
        <w:jc w:val="center"/>
        <w:rPr>
          <w:i/>
          <w:sz w:val="24"/>
        </w:rPr>
      </w:pPr>
      <w:r w:rsidRPr="009E29CB">
        <w:rPr>
          <w:i/>
          <w:sz w:val="24"/>
        </w:rPr>
        <w:t xml:space="preserve">Prix </w:t>
      </w:r>
      <w:r w:rsidR="00614C34" w:rsidRPr="009E29CB">
        <w:rPr>
          <w:i/>
          <w:sz w:val="24"/>
        </w:rPr>
        <w:t>de la Ville de Fronton</w:t>
      </w:r>
    </w:p>
    <w:p w:rsidR="0056139D" w:rsidRPr="009E29CB" w:rsidRDefault="0056139D" w:rsidP="00FD333B">
      <w:pPr>
        <w:jc w:val="center"/>
      </w:pPr>
      <w:r w:rsidRPr="009E29CB">
        <w:rPr>
          <w:u w:val="single"/>
        </w:rPr>
        <w:t>Médaille d’Or</w:t>
      </w:r>
      <w:r w:rsidRPr="009E29CB">
        <w:t> :</w:t>
      </w:r>
    </w:p>
    <w:p w:rsidR="0056139D" w:rsidRPr="00FD333B" w:rsidRDefault="006D1937" w:rsidP="00FD333B">
      <w:pPr>
        <w:jc w:val="center"/>
        <w:rPr>
          <w:b/>
        </w:rPr>
      </w:pPr>
      <w:r w:rsidRPr="00FD333B">
        <w:rPr>
          <w:b/>
        </w:rPr>
        <w:t>Le Roc, blanc sec 2022</w:t>
      </w:r>
    </w:p>
    <w:p w:rsidR="006D1937" w:rsidRPr="009E29CB" w:rsidRDefault="0056139D" w:rsidP="00FD333B">
      <w:pPr>
        <w:jc w:val="center"/>
      </w:pPr>
      <w:r w:rsidRPr="009E29CB">
        <w:t xml:space="preserve">Œil : </w:t>
      </w:r>
      <w:r w:rsidR="006D1937" w:rsidRPr="009E29CB">
        <w:t>belle robe jaune brillante, reflets verts, robe limpide. Nez délicat, notes citronnées et de jasmin, légères notes boisées. Attaque franche, bouche m</w:t>
      </w:r>
      <w:r w:rsidR="00D46666">
        <w:t>û</w:t>
      </w:r>
      <w:r w:rsidR="006D1937" w:rsidRPr="009E29CB">
        <w:t>re et tendue portée par une belle aromatique. Finale minérale et saline.</w:t>
      </w:r>
      <w:r w:rsidR="00FD333B">
        <w:t xml:space="preserve"> </w:t>
      </w:r>
      <w:r w:rsidR="006D1937" w:rsidRPr="009E29CB">
        <w:t>Vin frais, vif et gourmand</w:t>
      </w:r>
      <w:r w:rsidR="00303E82" w:rsidRPr="009E29CB">
        <w:t xml:space="preserve"> avec un joli potentiel de garde.</w:t>
      </w:r>
    </w:p>
    <w:p w:rsidR="00303E82" w:rsidRPr="009E29CB" w:rsidRDefault="00303E82" w:rsidP="00FD333B">
      <w:pPr>
        <w:jc w:val="center"/>
      </w:pPr>
      <w:r w:rsidRPr="009E29CB">
        <w:t>Accord : filet de maquereau, marinade instantanée, puis just</w:t>
      </w:r>
      <w:r w:rsidR="00452D94">
        <w:t xml:space="preserve">e </w:t>
      </w:r>
      <w:proofErr w:type="spellStart"/>
      <w:r w:rsidR="00452D94">
        <w:t>snacké</w:t>
      </w:r>
      <w:proofErr w:type="spellEnd"/>
      <w:r w:rsidR="00452D94">
        <w:t xml:space="preserve">, polenta citronnée, </w:t>
      </w:r>
      <w:proofErr w:type="spellStart"/>
      <w:r w:rsidR="00452D94">
        <w:t>kom</w:t>
      </w:r>
      <w:r w:rsidRPr="009E29CB">
        <w:t>bawa</w:t>
      </w:r>
      <w:proofErr w:type="spellEnd"/>
      <w:r w:rsidRPr="009E29CB">
        <w:t xml:space="preserve"> T°10-12° C.</w:t>
      </w:r>
    </w:p>
    <w:p w:rsidR="0056139D" w:rsidRPr="009E29CB" w:rsidRDefault="0056139D" w:rsidP="00FD333B">
      <w:pPr>
        <w:jc w:val="center"/>
      </w:pPr>
      <w:r w:rsidRPr="009E29CB">
        <w:rPr>
          <w:u w:val="single"/>
        </w:rPr>
        <w:t>Médaille d’Argent</w:t>
      </w:r>
      <w:r w:rsidRPr="009E29CB">
        <w:t> :</w:t>
      </w:r>
    </w:p>
    <w:p w:rsidR="0056139D" w:rsidRPr="00FD333B" w:rsidRDefault="00E436B0" w:rsidP="00FD333B">
      <w:pPr>
        <w:jc w:val="center"/>
        <w:rPr>
          <w:b/>
        </w:rPr>
      </w:pPr>
      <w:r w:rsidRPr="00FD333B">
        <w:rPr>
          <w:b/>
        </w:rPr>
        <w:t>Baudare</w:t>
      </w:r>
      <w:r w:rsidR="0056139D" w:rsidRPr="00FD333B">
        <w:rPr>
          <w:b/>
        </w:rPr>
        <w:t xml:space="preserve">, </w:t>
      </w:r>
      <w:r w:rsidRPr="00FD333B">
        <w:rPr>
          <w:b/>
        </w:rPr>
        <w:t>Secret des Anges, 2019</w:t>
      </w:r>
    </w:p>
    <w:p w:rsidR="00E436B0" w:rsidRPr="009E29CB" w:rsidRDefault="0056139D" w:rsidP="00FD333B">
      <w:pPr>
        <w:jc w:val="center"/>
      </w:pPr>
      <w:r w:rsidRPr="009E29CB">
        <w:t xml:space="preserve">Œil : </w:t>
      </w:r>
      <w:r w:rsidR="00E436B0" w:rsidRPr="009E29CB">
        <w:t>belle robe dorée, reflets intenses évolués, beaucoup de brillance et d’éclat</w:t>
      </w:r>
      <w:r w:rsidRPr="009E29CB">
        <w:t>.</w:t>
      </w:r>
      <w:r w:rsidR="00E436B0" w:rsidRPr="009E29CB">
        <w:t xml:space="preserve"> Nez : belle intensité, net et expressif, fleur de lys, cédrat confit, léger cire d’abeille, beaucoup de gourmandise. Attaque ronde, bouche ample et volumique avec une belle fraicheur, finale longue avec une jolie tension.</w:t>
      </w:r>
    </w:p>
    <w:p w:rsidR="00E436B0" w:rsidRPr="009E29CB" w:rsidRDefault="00E436B0" w:rsidP="00FD333B">
      <w:pPr>
        <w:jc w:val="center"/>
      </w:pPr>
      <w:r w:rsidRPr="009E29CB">
        <w:t>Vin équilibré, complexe vin de gastronomie avec du potentiel.</w:t>
      </w:r>
    </w:p>
    <w:p w:rsidR="00E436B0" w:rsidRPr="009E29CB" w:rsidRDefault="00E436B0" w:rsidP="00FD333B">
      <w:pPr>
        <w:jc w:val="center"/>
      </w:pPr>
      <w:r w:rsidRPr="009E29CB">
        <w:t>Accord : filet mignon de porc rôti, sauce crémée à la moutarde, champignons rôtis en millefeuille. T°10-12°</w:t>
      </w:r>
      <w:r w:rsidR="00D46666">
        <w:t>C</w:t>
      </w:r>
      <w:r w:rsidRPr="009E29CB">
        <w:t>.</w:t>
      </w:r>
    </w:p>
    <w:p w:rsidR="0056139D" w:rsidRPr="009E29CB" w:rsidRDefault="0056139D" w:rsidP="00FD333B">
      <w:pPr>
        <w:jc w:val="center"/>
      </w:pPr>
    </w:p>
    <w:p w:rsidR="0056139D" w:rsidRPr="009E29CB" w:rsidRDefault="007322E0" w:rsidP="00FD333B">
      <w:pPr>
        <w:jc w:val="center"/>
        <w:rPr>
          <w:b/>
          <w:sz w:val="24"/>
        </w:rPr>
      </w:pPr>
      <w:r w:rsidRPr="009E29CB">
        <w:rPr>
          <w:b/>
          <w:sz w:val="24"/>
        </w:rPr>
        <w:t>Catégorie Blanc Doux ou Moelleux :</w:t>
      </w:r>
    </w:p>
    <w:p w:rsidR="009E29CB" w:rsidRPr="009E29CB" w:rsidRDefault="009E29CB" w:rsidP="00FD333B">
      <w:pPr>
        <w:jc w:val="center"/>
        <w:rPr>
          <w:i/>
          <w:sz w:val="24"/>
        </w:rPr>
      </w:pPr>
      <w:r w:rsidRPr="009E29CB">
        <w:rPr>
          <w:i/>
          <w:sz w:val="24"/>
        </w:rPr>
        <w:t xml:space="preserve">Prix de </w:t>
      </w:r>
      <w:r>
        <w:rPr>
          <w:i/>
          <w:sz w:val="24"/>
        </w:rPr>
        <w:t>Groupama</w:t>
      </w:r>
    </w:p>
    <w:p w:rsidR="007322E0" w:rsidRPr="009E29CB" w:rsidRDefault="007322E0" w:rsidP="00FD333B">
      <w:pPr>
        <w:jc w:val="center"/>
      </w:pPr>
      <w:r w:rsidRPr="009E29CB">
        <w:rPr>
          <w:u w:val="single"/>
        </w:rPr>
        <w:t>Médaille d’Or</w:t>
      </w:r>
      <w:r w:rsidRPr="009E29CB">
        <w:t> :</w:t>
      </w:r>
    </w:p>
    <w:p w:rsidR="007322E0" w:rsidRPr="00FD333B" w:rsidRDefault="00C93112" w:rsidP="00FD333B">
      <w:pPr>
        <w:jc w:val="center"/>
        <w:rPr>
          <w:b/>
        </w:rPr>
      </w:pPr>
      <w:r w:rsidRPr="00FD333B">
        <w:rPr>
          <w:b/>
        </w:rPr>
        <w:t xml:space="preserve">Bellevue La Forêt, Vendange d’Automne, </w:t>
      </w:r>
      <w:r w:rsidR="00E63F05" w:rsidRPr="00FD333B">
        <w:rPr>
          <w:b/>
        </w:rPr>
        <w:t xml:space="preserve">blanc doux, </w:t>
      </w:r>
      <w:r w:rsidRPr="00FD333B">
        <w:rPr>
          <w:b/>
        </w:rPr>
        <w:t>2022</w:t>
      </w:r>
    </w:p>
    <w:p w:rsidR="00E2435B" w:rsidRPr="009E29CB" w:rsidRDefault="00E2435B" w:rsidP="00FD333B">
      <w:pPr>
        <w:jc w:val="center"/>
      </w:pPr>
      <w:r w:rsidRPr="009E29CB">
        <w:t>Œil : robe or pâle au</w:t>
      </w:r>
      <w:r w:rsidR="00D46666">
        <w:t>x</w:t>
      </w:r>
      <w:r w:rsidRPr="009E29CB">
        <w:t xml:space="preserve"> reflet</w:t>
      </w:r>
      <w:r w:rsidR="00D46666">
        <w:t>s</w:t>
      </w:r>
      <w:r w:rsidRPr="009E29CB">
        <w:t xml:space="preserve"> vert</w:t>
      </w:r>
      <w:r w:rsidR="00D46666">
        <w:t>s</w:t>
      </w:r>
      <w:r w:rsidRPr="009E29CB">
        <w:t>, limpide et brillant. Un vin délicat aux arômes de fruits du verger.</w:t>
      </w:r>
    </w:p>
    <w:p w:rsidR="00E63F05" w:rsidRPr="009E29CB" w:rsidRDefault="00E63F05" w:rsidP="00FD333B">
      <w:pPr>
        <w:jc w:val="center"/>
      </w:pPr>
      <w:r w:rsidRPr="009E29CB">
        <w:t>Bouche veloutée avec un joli équilibre, vin gourmand, harmonieux à déguster frais.</w:t>
      </w:r>
    </w:p>
    <w:p w:rsidR="007322E0" w:rsidRPr="009E29CB" w:rsidRDefault="007322E0" w:rsidP="00FD333B">
      <w:pPr>
        <w:jc w:val="center"/>
      </w:pPr>
      <w:r w:rsidRPr="009E29CB">
        <w:t>Accord :</w:t>
      </w:r>
      <w:r w:rsidR="00E63F05" w:rsidRPr="009E29CB">
        <w:t xml:space="preserve"> rhubarbe en gelée associée à son foie gras d</w:t>
      </w:r>
      <w:r w:rsidR="00424B99" w:rsidRPr="009E29CB">
        <w:t xml:space="preserve">e canard </w:t>
      </w:r>
      <w:r w:rsidR="00D46666" w:rsidRPr="009E29CB">
        <w:t>poêlé</w:t>
      </w:r>
      <w:r w:rsidR="00E63F05" w:rsidRPr="009E29CB">
        <w:t>.</w:t>
      </w:r>
    </w:p>
    <w:p w:rsidR="007322E0" w:rsidRPr="009E29CB" w:rsidRDefault="007322E0" w:rsidP="00FD333B">
      <w:pPr>
        <w:jc w:val="center"/>
      </w:pPr>
      <w:r w:rsidRPr="009E29CB">
        <w:t>Médaille d’Argent :</w:t>
      </w:r>
    </w:p>
    <w:p w:rsidR="007322E0" w:rsidRPr="00FD333B" w:rsidRDefault="00E63F05" w:rsidP="00FD333B">
      <w:pPr>
        <w:jc w:val="center"/>
        <w:rPr>
          <w:b/>
        </w:rPr>
      </w:pPr>
      <w:r w:rsidRPr="00FD333B">
        <w:rPr>
          <w:b/>
        </w:rPr>
        <w:t>Caze, Larmes de Vigne, b</w:t>
      </w:r>
      <w:r w:rsidR="007322E0" w:rsidRPr="00FD333B">
        <w:rPr>
          <w:b/>
        </w:rPr>
        <w:t xml:space="preserve">lanc </w:t>
      </w:r>
      <w:r w:rsidR="00D46666" w:rsidRPr="00FD333B">
        <w:rPr>
          <w:b/>
        </w:rPr>
        <w:t>d</w:t>
      </w:r>
      <w:r w:rsidR="007322E0" w:rsidRPr="00FD333B">
        <w:rPr>
          <w:b/>
        </w:rPr>
        <w:t>oux, 2020</w:t>
      </w:r>
    </w:p>
    <w:p w:rsidR="007322E0" w:rsidRPr="009E29CB" w:rsidRDefault="00E63F05" w:rsidP="00FD333B">
      <w:pPr>
        <w:jc w:val="center"/>
      </w:pPr>
      <w:r w:rsidRPr="009E29CB">
        <w:t xml:space="preserve">Œil : </w:t>
      </w:r>
      <w:r w:rsidR="00972659" w:rsidRPr="009E29CB">
        <w:t>robe or pâle qui invite à la dégustation. Nez expressif</w:t>
      </w:r>
      <w:r w:rsidR="00DF6E1B" w:rsidRPr="009E29CB">
        <w:t xml:space="preserve"> aux arômes d’agrumes frais et confits avec une pointe de fra</w:t>
      </w:r>
      <w:r w:rsidR="00D46666">
        <w:t>î</w:t>
      </w:r>
      <w:r w:rsidR="00DF6E1B" w:rsidRPr="009E29CB">
        <w:t>cheur sur l’anis étoilé. Un blanc tendre avec de la fra</w:t>
      </w:r>
      <w:r w:rsidR="00D46666">
        <w:t>î</w:t>
      </w:r>
      <w:r w:rsidR="00DF6E1B" w:rsidRPr="009E29CB">
        <w:t>cheur apportée par l’anis et l’agrume à son final. Vin de gastronomie pour satisfaire votre repas.</w:t>
      </w:r>
    </w:p>
    <w:p w:rsidR="00DF6E1B" w:rsidRPr="009E29CB" w:rsidRDefault="00DF6E1B" w:rsidP="00FD333B">
      <w:pPr>
        <w:jc w:val="center"/>
      </w:pPr>
      <w:r w:rsidRPr="009E29CB">
        <w:t>Accord : bar meunier, crème citron et fenouil braisé.</w:t>
      </w:r>
    </w:p>
    <w:p w:rsidR="00972659" w:rsidRPr="009E29CB" w:rsidRDefault="00972659" w:rsidP="00FD333B">
      <w:pPr>
        <w:jc w:val="center"/>
      </w:pPr>
    </w:p>
    <w:p w:rsidR="007322E0" w:rsidRPr="009E29CB" w:rsidRDefault="007322E0" w:rsidP="00FD333B">
      <w:pPr>
        <w:jc w:val="center"/>
        <w:rPr>
          <w:b/>
          <w:sz w:val="24"/>
        </w:rPr>
      </w:pPr>
      <w:r w:rsidRPr="009E29CB">
        <w:rPr>
          <w:b/>
          <w:sz w:val="24"/>
        </w:rPr>
        <w:lastRenderedPageBreak/>
        <w:t>Catégorie Rouge AOP Fronton Tradition :</w:t>
      </w:r>
    </w:p>
    <w:p w:rsidR="00E36B22" w:rsidRPr="009E29CB" w:rsidRDefault="00E36B22" w:rsidP="00FD333B">
      <w:pPr>
        <w:jc w:val="center"/>
        <w:rPr>
          <w:i/>
          <w:sz w:val="24"/>
        </w:rPr>
      </w:pPr>
      <w:r w:rsidRPr="009E29CB">
        <w:rPr>
          <w:i/>
          <w:sz w:val="24"/>
        </w:rPr>
        <w:t>Prix du Conseil Départemental de Tarn et Garonne</w:t>
      </w:r>
    </w:p>
    <w:p w:rsidR="007322E0" w:rsidRPr="009E29CB" w:rsidRDefault="007322E0" w:rsidP="00FD333B">
      <w:pPr>
        <w:jc w:val="center"/>
      </w:pPr>
      <w:r w:rsidRPr="009E29CB">
        <w:rPr>
          <w:u w:val="single"/>
        </w:rPr>
        <w:t>Médaille d’Or</w:t>
      </w:r>
      <w:r w:rsidRPr="009E29CB">
        <w:t> :</w:t>
      </w:r>
    </w:p>
    <w:p w:rsidR="007322E0" w:rsidRPr="00FD333B" w:rsidRDefault="00DF6E1B" w:rsidP="00FD333B">
      <w:pPr>
        <w:jc w:val="center"/>
        <w:rPr>
          <w:b/>
        </w:rPr>
      </w:pPr>
      <w:r w:rsidRPr="00FD333B">
        <w:rPr>
          <w:b/>
        </w:rPr>
        <w:t xml:space="preserve">Domaine Bois de </w:t>
      </w:r>
      <w:proofErr w:type="spellStart"/>
      <w:r w:rsidRPr="00FD333B">
        <w:rPr>
          <w:b/>
        </w:rPr>
        <w:t>Deves</w:t>
      </w:r>
      <w:proofErr w:type="spellEnd"/>
      <w:r w:rsidR="007322E0" w:rsidRPr="00FD333B">
        <w:rPr>
          <w:b/>
        </w:rPr>
        <w:t xml:space="preserve">, </w:t>
      </w:r>
      <w:r w:rsidRPr="00FD333B">
        <w:rPr>
          <w:b/>
        </w:rPr>
        <w:t>Les Tuiliers</w:t>
      </w:r>
      <w:r w:rsidR="007322E0" w:rsidRPr="00FD333B">
        <w:rPr>
          <w:b/>
        </w:rPr>
        <w:t>, 2020</w:t>
      </w:r>
    </w:p>
    <w:p w:rsidR="00DF6E1B" w:rsidRPr="009E29CB" w:rsidRDefault="00DF6E1B" w:rsidP="00FD333B">
      <w:pPr>
        <w:jc w:val="center"/>
      </w:pPr>
      <w:r w:rsidRPr="009E29CB">
        <w:t>Œil : sombre, couleur chaude. Nez fin et fruité (groseille, framboise) épices (poivre noir) réglisse. Joli jus concentré, enrobant, fruité et subtil. Vin élégant, complexe, équilibré.</w:t>
      </w:r>
    </w:p>
    <w:p w:rsidR="007322E0" w:rsidRPr="009E29CB" w:rsidRDefault="007322E0" w:rsidP="00FD333B">
      <w:pPr>
        <w:jc w:val="center"/>
      </w:pPr>
      <w:r w:rsidRPr="009E29CB">
        <w:t xml:space="preserve">Accord : </w:t>
      </w:r>
      <w:r w:rsidR="00DF6E1B" w:rsidRPr="009E29CB">
        <w:t>cuisses de pintade du</w:t>
      </w:r>
      <w:r w:rsidR="00693EBC">
        <w:t xml:space="preserve"> Sud-Ouest</w:t>
      </w:r>
      <w:r w:rsidR="00DF6E1B" w:rsidRPr="009E29CB">
        <w:t xml:space="preserve"> ba</w:t>
      </w:r>
      <w:r w:rsidR="00693EBC">
        <w:t>s</w:t>
      </w:r>
      <w:r w:rsidR="00DF6E1B" w:rsidRPr="009E29CB">
        <w:t>se température, tian de légumes d</w:t>
      </w:r>
      <w:r w:rsidR="00693EBC">
        <w:t>e l’été, sauce au chocolat</w:t>
      </w:r>
      <w:r w:rsidRPr="009E29CB">
        <w:t>.</w:t>
      </w:r>
    </w:p>
    <w:p w:rsidR="007322E0" w:rsidRPr="009E29CB" w:rsidRDefault="007322E0" w:rsidP="00FD333B">
      <w:pPr>
        <w:jc w:val="center"/>
      </w:pPr>
      <w:r w:rsidRPr="009E29CB">
        <w:rPr>
          <w:u w:val="single"/>
        </w:rPr>
        <w:t>Médaille d’Argent</w:t>
      </w:r>
      <w:r w:rsidRPr="009E29CB">
        <w:t> :</w:t>
      </w:r>
    </w:p>
    <w:p w:rsidR="007322E0" w:rsidRPr="00FD333B" w:rsidRDefault="000A0602" w:rsidP="00FD333B">
      <w:pPr>
        <w:jc w:val="center"/>
        <w:rPr>
          <w:b/>
        </w:rPr>
      </w:pPr>
      <w:r w:rsidRPr="00FD333B">
        <w:rPr>
          <w:b/>
        </w:rPr>
        <w:t xml:space="preserve">Domaine des </w:t>
      </w:r>
      <w:proofErr w:type="spellStart"/>
      <w:r w:rsidRPr="00FD333B">
        <w:rPr>
          <w:b/>
        </w:rPr>
        <w:t>Pradelles</w:t>
      </w:r>
      <w:proofErr w:type="spellEnd"/>
      <w:r w:rsidRPr="00FD333B">
        <w:rPr>
          <w:b/>
        </w:rPr>
        <w:t>, Tradition, 2022</w:t>
      </w:r>
    </w:p>
    <w:p w:rsidR="007322E0" w:rsidRPr="009E29CB" w:rsidRDefault="000A0602" w:rsidP="00FD333B">
      <w:pPr>
        <w:jc w:val="center"/>
      </w:pPr>
      <w:r w:rsidRPr="009E29CB">
        <w:t>Œil : couleur rouge profond avec des reflets légèrement violets. Nez très aromatique sur la griotte, le cacao. Bouche onctueuse, concentrée sur des fruits rouges, des épices douces et finale persistante. Vin bien équilibrée.</w:t>
      </w:r>
    </w:p>
    <w:p w:rsidR="007322E0" w:rsidRPr="009E29CB" w:rsidRDefault="007322E0" w:rsidP="00FD333B">
      <w:pPr>
        <w:jc w:val="center"/>
      </w:pPr>
      <w:r w:rsidRPr="009E29CB">
        <w:t xml:space="preserve">Accord : </w:t>
      </w:r>
      <w:r w:rsidR="000A0602" w:rsidRPr="009E29CB">
        <w:t>carré d’agneau en croûte d’herbes, sauce vigneronne, écrasé de patate douce</w:t>
      </w:r>
      <w:r w:rsidRPr="009E29CB">
        <w:t>.</w:t>
      </w:r>
    </w:p>
    <w:p w:rsidR="007322E0" w:rsidRPr="009E29CB" w:rsidRDefault="007322E0" w:rsidP="00FD333B">
      <w:pPr>
        <w:jc w:val="center"/>
      </w:pPr>
    </w:p>
    <w:p w:rsidR="007322E0" w:rsidRPr="009E29CB" w:rsidRDefault="00A05D27" w:rsidP="00FD333B">
      <w:pPr>
        <w:jc w:val="center"/>
        <w:rPr>
          <w:b/>
          <w:sz w:val="24"/>
        </w:rPr>
      </w:pPr>
      <w:r w:rsidRPr="009E29CB">
        <w:rPr>
          <w:b/>
          <w:sz w:val="24"/>
        </w:rPr>
        <w:t xml:space="preserve">Catégorie </w:t>
      </w:r>
      <w:r w:rsidR="00FC0738" w:rsidRPr="009E29CB">
        <w:rPr>
          <w:b/>
          <w:sz w:val="24"/>
        </w:rPr>
        <w:t xml:space="preserve">Rouge </w:t>
      </w:r>
      <w:r w:rsidRPr="009E29CB">
        <w:rPr>
          <w:b/>
          <w:sz w:val="24"/>
        </w:rPr>
        <w:t>AOP Fronton cuvée 100 % Négrette</w:t>
      </w:r>
    </w:p>
    <w:p w:rsidR="00A05D27" w:rsidRPr="009E29CB" w:rsidRDefault="00DD542E" w:rsidP="00FD333B">
      <w:pPr>
        <w:jc w:val="center"/>
        <w:rPr>
          <w:i/>
        </w:rPr>
      </w:pPr>
      <w:r w:rsidRPr="009E29CB">
        <w:rPr>
          <w:i/>
        </w:rPr>
        <w:t>Prix du Syndicat des vignerons de l’AOP Fronton</w:t>
      </w:r>
    </w:p>
    <w:p w:rsidR="00A05D27" w:rsidRPr="009E29CB" w:rsidRDefault="00A05D27" w:rsidP="00FD333B">
      <w:pPr>
        <w:jc w:val="center"/>
      </w:pPr>
      <w:r w:rsidRPr="009E29CB">
        <w:rPr>
          <w:u w:val="single"/>
        </w:rPr>
        <w:t>Médaille d’Or</w:t>
      </w:r>
      <w:r w:rsidRPr="009E29CB">
        <w:t> :</w:t>
      </w:r>
    </w:p>
    <w:p w:rsidR="00A05D27" w:rsidRPr="00FD333B" w:rsidRDefault="00A05D27" w:rsidP="00FD333B">
      <w:pPr>
        <w:jc w:val="center"/>
        <w:rPr>
          <w:b/>
        </w:rPr>
      </w:pPr>
      <w:r w:rsidRPr="00FD333B">
        <w:rPr>
          <w:b/>
        </w:rPr>
        <w:t xml:space="preserve">Château </w:t>
      </w:r>
      <w:r w:rsidR="000A0602" w:rsidRPr="00FD333B">
        <w:rPr>
          <w:b/>
        </w:rPr>
        <w:t>Viguerie, Terre de Négrette, 2020</w:t>
      </w:r>
    </w:p>
    <w:p w:rsidR="00A05D27" w:rsidRPr="009E29CB" w:rsidRDefault="000A0602" w:rsidP="00FD333B">
      <w:pPr>
        <w:jc w:val="center"/>
      </w:pPr>
      <w:r w:rsidRPr="009E29CB">
        <w:t xml:space="preserve">Œil : </w:t>
      </w:r>
      <w:r w:rsidR="00A05D27" w:rsidRPr="009E29CB">
        <w:t xml:space="preserve">robe </w:t>
      </w:r>
      <w:r w:rsidRPr="009E29CB">
        <w:t xml:space="preserve">rouge profonde aux reflets violacés. Notes aromatiques fraiches où se conjuguent les fruits noirs avec une pointe épicée mentholée. Le vin s’ouvre sur un parfait équilibre, ample et soyeux. La </w:t>
      </w:r>
      <w:r w:rsidR="00693EBC">
        <w:t>N</w:t>
      </w:r>
      <w:r w:rsidRPr="009E29CB">
        <w:t>égrette exprime parfaitement ses notes de violette soutenue par une pointe poivrée. Une finale prolongée par les fruits noirs croquants à belle maturité. A boire dès mai</w:t>
      </w:r>
      <w:r w:rsidR="00693EBC">
        <w:t>ntenant à une température de 14-</w:t>
      </w:r>
      <w:r w:rsidRPr="009E29CB">
        <w:t>15°</w:t>
      </w:r>
      <w:r w:rsidR="00693EBC">
        <w:t>C</w:t>
      </w:r>
      <w:r w:rsidR="003028D4" w:rsidRPr="009E29CB">
        <w:t>.</w:t>
      </w:r>
    </w:p>
    <w:p w:rsidR="003028D4" w:rsidRPr="009E29CB" w:rsidRDefault="003028D4" w:rsidP="00FD333B">
      <w:pPr>
        <w:jc w:val="center"/>
      </w:pPr>
      <w:r w:rsidRPr="009E29CB">
        <w:t>Accord : un onglet de bœuf à l’échalote et ses légumes de saison.</w:t>
      </w:r>
    </w:p>
    <w:p w:rsidR="009E29CB" w:rsidRPr="009E29CB" w:rsidRDefault="009E29CB" w:rsidP="00FD333B">
      <w:pPr>
        <w:jc w:val="center"/>
        <w:rPr>
          <w:i/>
          <w:sz w:val="24"/>
        </w:rPr>
      </w:pPr>
      <w:r w:rsidRPr="009E29CB">
        <w:rPr>
          <w:i/>
          <w:sz w:val="24"/>
        </w:rPr>
        <w:t>Prix de la Chambre d’Agriculture de la Haute Garonne</w:t>
      </w:r>
    </w:p>
    <w:p w:rsidR="00A05D27" w:rsidRPr="009E29CB" w:rsidRDefault="00A05D27" w:rsidP="00FD333B">
      <w:pPr>
        <w:jc w:val="center"/>
      </w:pPr>
      <w:r w:rsidRPr="009E29CB">
        <w:rPr>
          <w:u w:val="single"/>
        </w:rPr>
        <w:t>Médaille d’Argent</w:t>
      </w:r>
      <w:r w:rsidRPr="009E29CB">
        <w:t> :</w:t>
      </w:r>
    </w:p>
    <w:p w:rsidR="00A05D27" w:rsidRPr="00FD333B" w:rsidRDefault="003028D4" w:rsidP="00FD333B">
      <w:pPr>
        <w:jc w:val="center"/>
        <w:rPr>
          <w:b/>
        </w:rPr>
      </w:pPr>
      <w:proofErr w:type="spellStart"/>
      <w:r w:rsidRPr="00FD333B">
        <w:rPr>
          <w:b/>
        </w:rPr>
        <w:t>Vinovalie</w:t>
      </w:r>
      <w:proofErr w:type="spellEnd"/>
      <w:r w:rsidRPr="00FD333B">
        <w:rPr>
          <w:b/>
        </w:rPr>
        <w:t xml:space="preserve">, Infini </w:t>
      </w:r>
      <w:proofErr w:type="spellStart"/>
      <w:r w:rsidRPr="00FD333B">
        <w:rPr>
          <w:b/>
        </w:rPr>
        <w:t>Négrette</w:t>
      </w:r>
      <w:proofErr w:type="spellEnd"/>
      <w:r w:rsidR="00A05D27" w:rsidRPr="00FD333B">
        <w:rPr>
          <w:b/>
        </w:rPr>
        <w:t>, 2020</w:t>
      </w:r>
    </w:p>
    <w:p w:rsidR="00A05D27" w:rsidRPr="009E29CB" w:rsidRDefault="003028D4" w:rsidP="00FD333B">
      <w:pPr>
        <w:jc w:val="center"/>
      </w:pPr>
      <w:r w:rsidRPr="009E29CB">
        <w:t xml:space="preserve">Œil : robe violine profonde, éclatant. Nez expressif, complexe et riche. Epices du poivre, jolis marqueurs de la </w:t>
      </w:r>
      <w:r w:rsidR="00693EBC">
        <w:t>N</w:t>
      </w:r>
      <w:r w:rsidRPr="009E29CB">
        <w:t>égrette. Bouche ample et vel</w:t>
      </w:r>
      <w:r w:rsidR="00424B99" w:rsidRPr="009E29CB">
        <w:t>outée, belle mâche, jolie struc</w:t>
      </w:r>
      <w:r w:rsidRPr="009E29CB">
        <w:t>t</w:t>
      </w:r>
      <w:r w:rsidR="00424B99" w:rsidRPr="009E29CB">
        <w:t>u</w:t>
      </w:r>
      <w:r w:rsidRPr="009E29CB">
        <w:t>re tannique, vin juteux tout en fra</w:t>
      </w:r>
      <w:r w:rsidR="00693EBC">
        <w:t>î</w:t>
      </w:r>
      <w:r w:rsidRPr="009E29CB">
        <w:t xml:space="preserve">cheur. Joli flacon qui exprime la </w:t>
      </w:r>
      <w:r w:rsidR="00693EBC">
        <w:t>N</w:t>
      </w:r>
      <w:r w:rsidRPr="009E29CB">
        <w:t>égrette.</w:t>
      </w:r>
    </w:p>
    <w:p w:rsidR="00CC4B73" w:rsidRPr="009E29CB" w:rsidRDefault="00CC4B73" w:rsidP="00FD333B">
      <w:pPr>
        <w:jc w:val="center"/>
      </w:pPr>
      <w:r w:rsidRPr="009E29CB">
        <w:t>Accord : pana cotta chocolat noir, pointe de réglisse, cerise en trois façon.</w:t>
      </w:r>
    </w:p>
    <w:p w:rsidR="0012426A" w:rsidRPr="009E29CB" w:rsidRDefault="0012426A" w:rsidP="00FD333B">
      <w:pPr>
        <w:jc w:val="center"/>
      </w:pPr>
    </w:p>
    <w:p w:rsidR="0012426A" w:rsidRPr="009E29CB" w:rsidRDefault="0012426A" w:rsidP="00FD333B">
      <w:pPr>
        <w:jc w:val="center"/>
        <w:rPr>
          <w:b/>
          <w:sz w:val="24"/>
        </w:rPr>
      </w:pPr>
      <w:r w:rsidRPr="009E29CB">
        <w:rPr>
          <w:b/>
          <w:sz w:val="24"/>
        </w:rPr>
        <w:t xml:space="preserve">Catégorie </w:t>
      </w:r>
      <w:r w:rsidR="00FC0738" w:rsidRPr="009E29CB">
        <w:rPr>
          <w:b/>
          <w:sz w:val="24"/>
        </w:rPr>
        <w:t xml:space="preserve">Rouge </w:t>
      </w:r>
      <w:r w:rsidRPr="009E29CB">
        <w:rPr>
          <w:b/>
          <w:sz w:val="24"/>
        </w:rPr>
        <w:t>AOP Fronton cuvée Haut de Gamme</w:t>
      </w:r>
    </w:p>
    <w:p w:rsidR="00E36B22" w:rsidRPr="009E29CB" w:rsidRDefault="00E36B22" w:rsidP="00FD333B">
      <w:pPr>
        <w:jc w:val="center"/>
        <w:rPr>
          <w:i/>
          <w:sz w:val="24"/>
        </w:rPr>
      </w:pPr>
      <w:r w:rsidRPr="009E29CB">
        <w:rPr>
          <w:i/>
          <w:sz w:val="24"/>
        </w:rPr>
        <w:t xml:space="preserve">Prix </w:t>
      </w:r>
      <w:r w:rsidR="00A93391" w:rsidRPr="009E29CB">
        <w:rPr>
          <w:i/>
          <w:sz w:val="24"/>
        </w:rPr>
        <w:t>du Conseil Départemental</w:t>
      </w:r>
      <w:r w:rsidRPr="009E29CB">
        <w:rPr>
          <w:i/>
          <w:sz w:val="24"/>
        </w:rPr>
        <w:t xml:space="preserve"> de la Haute Garonne</w:t>
      </w:r>
    </w:p>
    <w:p w:rsidR="0012426A" w:rsidRPr="009E29CB" w:rsidRDefault="0012426A" w:rsidP="00FD333B">
      <w:pPr>
        <w:jc w:val="center"/>
      </w:pPr>
      <w:r w:rsidRPr="009E29CB">
        <w:rPr>
          <w:u w:val="single"/>
        </w:rPr>
        <w:t>Médaille d’Or</w:t>
      </w:r>
      <w:r w:rsidRPr="009E29CB">
        <w:t> :</w:t>
      </w:r>
    </w:p>
    <w:p w:rsidR="007322E0" w:rsidRPr="00FD333B" w:rsidRDefault="00133C27" w:rsidP="00FD333B">
      <w:pPr>
        <w:jc w:val="center"/>
        <w:rPr>
          <w:b/>
        </w:rPr>
      </w:pPr>
      <w:r w:rsidRPr="00FD333B">
        <w:rPr>
          <w:b/>
        </w:rPr>
        <w:t xml:space="preserve">Château </w:t>
      </w:r>
      <w:proofErr w:type="spellStart"/>
      <w:r w:rsidRPr="00FD333B">
        <w:rPr>
          <w:b/>
        </w:rPr>
        <w:t>Boujac</w:t>
      </w:r>
      <w:proofErr w:type="spellEnd"/>
      <w:r w:rsidRPr="00FD333B">
        <w:rPr>
          <w:b/>
        </w:rPr>
        <w:t xml:space="preserve">, </w:t>
      </w:r>
      <w:proofErr w:type="spellStart"/>
      <w:r w:rsidRPr="00FD333B">
        <w:rPr>
          <w:b/>
        </w:rPr>
        <w:t>Sargha</w:t>
      </w:r>
      <w:proofErr w:type="spellEnd"/>
      <w:r w:rsidRPr="00FD333B">
        <w:rPr>
          <w:b/>
        </w:rPr>
        <w:t>, 2020</w:t>
      </w:r>
    </w:p>
    <w:p w:rsidR="0012426A" w:rsidRPr="009E29CB" w:rsidRDefault="00133C27" w:rsidP="00FD333B">
      <w:pPr>
        <w:jc w:val="center"/>
      </w:pPr>
      <w:r w:rsidRPr="009E29CB">
        <w:t>Œil : belle robe rubis. Nez fin, élégant, fraicheur, boisé frais léger. Bouche aromatique, notes de petits fruits griottes, belle longueur, élégance. Vin élégant.</w:t>
      </w:r>
    </w:p>
    <w:p w:rsidR="007322E0" w:rsidRPr="009E29CB" w:rsidRDefault="0012426A" w:rsidP="00FD333B">
      <w:pPr>
        <w:jc w:val="center"/>
      </w:pPr>
      <w:r w:rsidRPr="009E29CB">
        <w:rPr>
          <w:u w:val="single"/>
        </w:rPr>
        <w:t>Médaille d’Argent</w:t>
      </w:r>
      <w:r w:rsidRPr="009E29CB">
        <w:t> :</w:t>
      </w:r>
    </w:p>
    <w:p w:rsidR="0012426A" w:rsidRPr="00FD333B" w:rsidRDefault="00133C27" w:rsidP="00FD333B">
      <w:pPr>
        <w:jc w:val="center"/>
        <w:rPr>
          <w:b/>
        </w:rPr>
      </w:pPr>
      <w:r w:rsidRPr="00FD333B">
        <w:rPr>
          <w:b/>
        </w:rPr>
        <w:t>Château La Loge, Prestige, 2018</w:t>
      </w:r>
    </w:p>
    <w:p w:rsidR="00133C27" w:rsidRPr="009E29CB" w:rsidRDefault="00133C27" w:rsidP="00FD333B">
      <w:pPr>
        <w:jc w:val="center"/>
      </w:pPr>
      <w:r w:rsidRPr="009E29CB">
        <w:t>Œil : robe intense, légers reflets violine. Nez de fruits noirs, maturité. Bouche volumineuse, puissante, finale fruité, fruits noirs, mûres. Vin gourmand.</w:t>
      </w:r>
    </w:p>
    <w:p w:rsidR="00133C27" w:rsidRPr="009E29CB" w:rsidRDefault="00133C27" w:rsidP="00FD333B">
      <w:pPr>
        <w:jc w:val="center"/>
      </w:pPr>
    </w:p>
    <w:p w:rsidR="00FD333B" w:rsidRPr="009E29CB" w:rsidRDefault="00FD333B" w:rsidP="00FD333B">
      <w:pPr>
        <w:jc w:val="center"/>
        <w:rPr>
          <w:b/>
          <w:sz w:val="24"/>
        </w:rPr>
      </w:pPr>
      <w:r>
        <w:rPr>
          <w:b/>
          <w:sz w:val="24"/>
        </w:rPr>
        <w:br/>
      </w:r>
      <w:r>
        <w:rPr>
          <w:b/>
          <w:sz w:val="24"/>
        </w:rPr>
        <w:br/>
      </w:r>
      <w:r>
        <w:rPr>
          <w:b/>
          <w:sz w:val="24"/>
        </w:rPr>
        <w:lastRenderedPageBreak/>
        <w:br/>
      </w:r>
      <w:r w:rsidRPr="009E29CB">
        <w:rPr>
          <w:b/>
          <w:sz w:val="24"/>
        </w:rPr>
        <w:t>Catégorie Rouge AOP Fronton Vieux Millésimes</w:t>
      </w:r>
    </w:p>
    <w:p w:rsidR="00FD333B" w:rsidRPr="009E29CB" w:rsidRDefault="00FD333B" w:rsidP="00FD333B">
      <w:pPr>
        <w:jc w:val="center"/>
        <w:rPr>
          <w:i/>
          <w:sz w:val="24"/>
        </w:rPr>
      </w:pPr>
      <w:r w:rsidRPr="009E29CB">
        <w:rPr>
          <w:i/>
          <w:sz w:val="24"/>
        </w:rPr>
        <w:t>Coups de cœur des sommeliers</w:t>
      </w:r>
    </w:p>
    <w:p w:rsidR="00FD333B" w:rsidRPr="009E29CB" w:rsidRDefault="00FD333B" w:rsidP="00FD333B">
      <w:pPr>
        <w:jc w:val="center"/>
      </w:pPr>
      <w:r w:rsidRPr="009E29CB">
        <w:rPr>
          <w:u w:val="single"/>
        </w:rPr>
        <w:t>Médaille d’Or</w:t>
      </w:r>
      <w:r w:rsidRPr="009E29CB">
        <w:t xml:space="preserve"> :</w:t>
      </w:r>
    </w:p>
    <w:p w:rsidR="00FC0738" w:rsidRPr="00FD333B" w:rsidRDefault="00133C27" w:rsidP="00FD333B">
      <w:pPr>
        <w:jc w:val="center"/>
        <w:rPr>
          <w:b/>
        </w:rPr>
      </w:pPr>
      <w:r w:rsidRPr="00FD333B">
        <w:rPr>
          <w:b/>
        </w:rPr>
        <w:t xml:space="preserve">Château </w:t>
      </w:r>
      <w:proofErr w:type="spellStart"/>
      <w:r w:rsidRPr="00FD333B">
        <w:rPr>
          <w:b/>
        </w:rPr>
        <w:t>Flotis</w:t>
      </w:r>
      <w:proofErr w:type="spellEnd"/>
      <w:r w:rsidRPr="00FD333B">
        <w:rPr>
          <w:b/>
        </w:rPr>
        <w:t>, Si Noire, élevé en fût, 2019</w:t>
      </w:r>
    </w:p>
    <w:p w:rsidR="00133C27" w:rsidRPr="009E29CB" w:rsidRDefault="00133C27" w:rsidP="00FD333B">
      <w:pPr>
        <w:jc w:val="center"/>
      </w:pPr>
      <w:r w:rsidRPr="009E29CB">
        <w:t xml:space="preserve">Œil : robe sombre, concentrée avec des reflets violacés. Nez complexe sur des notes florales et de fruits rouges </w:t>
      </w:r>
      <w:proofErr w:type="spellStart"/>
      <w:r w:rsidRPr="009E29CB">
        <w:t>confiturés</w:t>
      </w:r>
      <w:proofErr w:type="spellEnd"/>
      <w:r w:rsidRPr="009E29CB">
        <w:t>. Bouche soyeuse, ample, équilibrée avec une belle structure en finale. Vin avec une très belle matière, sur des notes gourmandes, complexes et élégantes.</w:t>
      </w:r>
    </w:p>
    <w:p w:rsidR="00FC0738" w:rsidRPr="009E29CB" w:rsidRDefault="00FC0738" w:rsidP="00FD333B">
      <w:pPr>
        <w:jc w:val="center"/>
      </w:pPr>
      <w:r w:rsidRPr="009E29CB">
        <w:t>Accord :</w:t>
      </w:r>
      <w:r w:rsidR="00133C27" w:rsidRPr="009E29CB">
        <w:t xml:space="preserve"> magret grillé sur la peau, sauce réduite aux fruits rouges, tomates confites et pommes dauphines.</w:t>
      </w:r>
    </w:p>
    <w:p w:rsidR="0012426A" w:rsidRPr="009E29CB" w:rsidRDefault="0012426A" w:rsidP="00FD333B">
      <w:pPr>
        <w:jc w:val="center"/>
      </w:pPr>
    </w:p>
    <w:p w:rsidR="00FC0738" w:rsidRPr="009E29CB" w:rsidRDefault="00AD2D89" w:rsidP="00FD333B">
      <w:pPr>
        <w:jc w:val="center"/>
        <w:rPr>
          <w:b/>
          <w:sz w:val="24"/>
        </w:rPr>
      </w:pPr>
      <w:r w:rsidRPr="009E29CB">
        <w:rPr>
          <w:b/>
          <w:sz w:val="24"/>
        </w:rPr>
        <w:t xml:space="preserve">Catégorie des </w:t>
      </w:r>
      <w:r w:rsidR="00DD542E" w:rsidRPr="009E29CB">
        <w:rPr>
          <w:b/>
          <w:sz w:val="24"/>
        </w:rPr>
        <w:t>vins « hors catégorie »</w:t>
      </w:r>
    </w:p>
    <w:p w:rsidR="00E36B22" w:rsidRPr="009E29CB" w:rsidRDefault="00E36B22" w:rsidP="00FD333B">
      <w:pPr>
        <w:jc w:val="center"/>
        <w:rPr>
          <w:i/>
          <w:sz w:val="24"/>
        </w:rPr>
      </w:pPr>
      <w:r w:rsidRPr="009E29CB">
        <w:rPr>
          <w:i/>
          <w:sz w:val="24"/>
        </w:rPr>
        <w:t>Prix de la Communauté de Communes du Frontonnais</w:t>
      </w:r>
    </w:p>
    <w:p w:rsidR="00DD542E" w:rsidRPr="009E29CB" w:rsidRDefault="00DD542E" w:rsidP="00FD333B">
      <w:pPr>
        <w:jc w:val="center"/>
      </w:pPr>
      <w:r w:rsidRPr="009E29CB">
        <w:rPr>
          <w:u w:val="single"/>
        </w:rPr>
        <w:t>Médaille d’Or </w:t>
      </w:r>
      <w:r w:rsidR="006965B1" w:rsidRPr="009E29CB">
        <w:rPr>
          <w:u w:val="single"/>
        </w:rPr>
        <w:t>ex aequo</w:t>
      </w:r>
      <w:r w:rsidR="000B7D79" w:rsidRPr="009E29CB">
        <w:t xml:space="preserve"> </w:t>
      </w:r>
      <w:r w:rsidRPr="009E29CB">
        <w:t>:</w:t>
      </w:r>
    </w:p>
    <w:p w:rsidR="00DD542E" w:rsidRPr="00FD333B" w:rsidRDefault="00DD542E" w:rsidP="00FD333B">
      <w:pPr>
        <w:jc w:val="center"/>
        <w:rPr>
          <w:b/>
        </w:rPr>
      </w:pPr>
      <w:r w:rsidRPr="00FD333B">
        <w:rPr>
          <w:b/>
        </w:rPr>
        <w:t xml:space="preserve">Domaine </w:t>
      </w:r>
      <w:r w:rsidR="00133C27" w:rsidRPr="00FD333B">
        <w:rPr>
          <w:b/>
        </w:rPr>
        <w:t xml:space="preserve">des </w:t>
      </w:r>
      <w:proofErr w:type="spellStart"/>
      <w:r w:rsidR="00133C27" w:rsidRPr="00FD333B">
        <w:rPr>
          <w:b/>
        </w:rPr>
        <w:t>Pradelles</w:t>
      </w:r>
      <w:proofErr w:type="spellEnd"/>
      <w:r w:rsidR="00133C27" w:rsidRPr="00FD333B">
        <w:rPr>
          <w:b/>
        </w:rPr>
        <w:t>, Eden, rosé, 2022</w:t>
      </w:r>
    </w:p>
    <w:p w:rsidR="00DD542E" w:rsidRPr="009E29CB" w:rsidRDefault="00133C27" w:rsidP="00FD333B">
      <w:pPr>
        <w:jc w:val="center"/>
      </w:pPr>
      <w:r w:rsidRPr="009E29CB">
        <w:t xml:space="preserve">Œil : robe rose saumonée, limpide et </w:t>
      </w:r>
      <w:r w:rsidR="006965B1" w:rsidRPr="009E29CB">
        <w:t>brillante. Très belle aromatique sur l’abricot et la fleur d’oranger. En bouche, joli équilibre, tendre et suave à la fois. Un rosé tendre, orig</w:t>
      </w:r>
      <w:r w:rsidR="001E5693" w:rsidRPr="009E29CB">
        <w:t>inal et gourmand</w:t>
      </w:r>
      <w:r w:rsidR="006965B1" w:rsidRPr="009E29CB">
        <w:t>.</w:t>
      </w:r>
    </w:p>
    <w:p w:rsidR="006965B1" w:rsidRPr="009E29CB" w:rsidRDefault="006965B1" w:rsidP="00FD333B">
      <w:pPr>
        <w:jc w:val="center"/>
      </w:pPr>
      <w:r w:rsidRPr="009E29CB">
        <w:t>Accord : maki de magret séché, framboise et tomates séchées.</w:t>
      </w:r>
    </w:p>
    <w:p w:rsidR="00DD542E" w:rsidRPr="009E29CB" w:rsidRDefault="00DD542E" w:rsidP="00FD333B">
      <w:pPr>
        <w:jc w:val="center"/>
      </w:pPr>
      <w:r w:rsidRPr="009E29CB">
        <w:rPr>
          <w:u w:val="single"/>
        </w:rPr>
        <w:t>Médaille d’</w:t>
      </w:r>
      <w:r w:rsidR="006965B1" w:rsidRPr="009E29CB">
        <w:rPr>
          <w:u w:val="single"/>
        </w:rPr>
        <w:t>Or ex aequo</w:t>
      </w:r>
      <w:r w:rsidR="006965B1" w:rsidRPr="009E29CB">
        <w:t xml:space="preserve"> </w:t>
      </w:r>
      <w:r w:rsidRPr="009E29CB">
        <w:t>:</w:t>
      </w:r>
    </w:p>
    <w:p w:rsidR="00DD542E" w:rsidRPr="00FD333B" w:rsidRDefault="006965B1" w:rsidP="00FD333B">
      <w:pPr>
        <w:jc w:val="center"/>
        <w:rPr>
          <w:b/>
        </w:rPr>
      </w:pPr>
      <w:r w:rsidRPr="00FD333B">
        <w:rPr>
          <w:b/>
        </w:rPr>
        <w:t>Domaine Plaisance-</w:t>
      </w:r>
      <w:proofErr w:type="spellStart"/>
      <w:r w:rsidRPr="00FD333B">
        <w:rPr>
          <w:b/>
        </w:rPr>
        <w:t>Penavayre</w:t>
      </w:r>
      <w:proofErr w:type="spellEnd"/>
      <w:r w:rsidRPr="00FD333B">
        <w:rPr>
          <w:b/>
        </w:rPr>
        <w:t xml:space="preserve">, </w:t>
      </w:r>
      <w:proofErr w:type="spellStart"/>
      <w:r w:rsidRPr="00FD333B">
        <w:rPr>
          <w:b/>
        </w:rPr>
        <w:t>Sérapias</w:t>
      </w:r>
      <w:proofErr w:type="spellEnd"/>
      <w:r w:rsidRPr="00FD333B">
        <w:rPr>
          <w:b/>
        </w:rPr>
        <w:t>, 2020</w:t>
      </w:r>
    </w:p>
    <w:p w:rsidR="00DD542E" w:rsidRPr="009E29CB" w:rsidRDefault="006965B1" w:rsidP="00FD333B">
      <w:pPr>
        <w:jc w:val="center"/>
      </w:pPr>
      <w:r w:rsidRPr="009E29CB">
        <w:t xml:space="preserve">Œil : robe sombre avec une évolution. Nez aromatique aux notes de fruits des bois </w:t>
      </w:r>
      <w:proofErr w:type="spellStart"/>
      <w:r w:rsidRPr="009E29CB">
        <w:t>confiturés</w:t>
      </w:r>
      <w:proofErr w:type="spellEnd"/>
      <w:r w:rsidRPr="009E29CB">
        <w:t>, limite confit dans l’alcool. Le chocolat et le tabac mis à l’honneur. Velouté et compoté à la fois avec de la fra</w:t>
      </w:r>
      <w:r w:rsidR="00693EBC">
        <w:t>î</w:t>
      </w:r>
      <w:r w:rsidRPr="009E29CB">
        <w:t>cheur associée à la rondeur par un joli final. Vin atypique et généreux.</w:t>
      </w:r>
    </w:p>
    <w:p w:rsidR="006965B1" w:rsidRPr="009E29CB" w:rsidRDefault="006965B1" w:rsidP="00FD333B">
      <w:pPr>
        <w:jc w:val="center"/>
      </w:pPr>
      <w:r w:rsidRPr="009E29CB">
        <w:t xml:space="preserve">Accord : une Forêt Noire, pruneaux à l’Armagnac, </w:t>
      </w:r>
      <w:proofErr w:type="spellStart"/>
      <w:r w:rsidRPr="009E29CB">
        <w:t>Af</w:t>
      </w:r>
      <w:r w:rsidR="000F7330" w:rsidRPr="009E29CB">
        <w:t>f</w:t>
      </w:r>
      <w:r w:rsidRPr="009E29CB">
        <w:t>ogato</w:t>
      </w:r>
      <w:proofErr w:type="spellEnd"/>
      <w:r w:rsidRPr="009E29CB">
        <w:t xml:space="preserve"> </w:t>
      </w:r>
      <w:r w:rsidR="000F7330" w:rsidRPr="009E29CB">
        <w:t>al</w:t>
      </w:r>
      <w:r w:rsidRPr="009E29CB">
        <w:t xml:space="preserve"> café.</w:t>
      </w:r>
    </w:p>
    <w:p w:rsidR="00DD542E" w:rsidRPr="009E29CB" w:rsidRDefault="00DD542E" w:rsidP="00FD333B">
      <w:pPr>
        <w:jc w:val="center"/>
      </w:pPr>
    </w:p>
    <w:p w:rsidR="00DD542E" w:rsidRPr="009E29CB" w:rsidRDefault="00424696" w:rsidP="00FD333B">
      <w:pPr>
        <w:jc w:val="center"/>
        <w:rPr>
          <w:b/>
          <w:sz w:val="24"/>
        </w:rPr>
      </w:pPr>
      <w:r>
        <w:rPr>
          <w:b/>
          <w:sz w:val="24"/>
        </w:rPr>
        <w:t>Vigneron de l’année 2023</w:t>
      </w:r>
      <w:bookmarkStart w:id="0" w:name="_GoBack"/>
      <w:bookmarkEnd w:id="0"/>
      <w:r w:rsidR="00DD542E" w:rsidRPr="009E29CB">
        <w:rPr>
          <w:b/>
          <w:sz w:val="24"/>
        </w:rPr>
        <w:t> :</w:t>
      </w:r>
    </w:p>
    <w:p w:rsidR="009E29CB" w:rsidRPr="009E29CB" w:rsidRDefault="009E29CB" w:rsidP="00FD333B">
      <w:pPr>
        <w:jc w:val="center"/>
        <w:rPr>
          <w:i/>
          <w:sz w:val="24"/>
        </w:rPr>
      </w:pPr>
      <w:r w:rsidRPr="009E29CB">
        <w:rPr>
          <w:i/>
          <w:sz w:val="24"/>
        </w:rPr>
        <w:t>Prix du Crédit Agricole</w:t>
      </w:r>
    </w:p>
    <w:p w:rsidR="00E36B22" w:rsidRPr="009E29CB" w:rsidRDefault="00E36B22" w:rsidP="00FD333B">
      <w:pPr>
        <w:jc w:val="center"/>
        <w:rPr>
          <w:i/>
          <w:sz w:val="24"/>
        </w:rPr>
      </w:pPr>
      <w:r w:rsidRPr="009E29CB">
        <w:rPr>
          <w:i/>
          <w:sz w:val="24"/>
        </w:rPr>
        <w:t>Challenge des bouchons Trescases</w:t>
      </w:r>
    </w:p>
    <w:p w:rsidR="000B7D79" w:rsidRPr="00E36B22" w:rsidRDefault="000B7D79" w:rsidP="00FD333B">
      <w:pPr>
        <w:jc w:val="center"/>
        <w:rPr>
          <w:i/>
          <w:sz w:val="24"/>
        </w:rPr>
      </w:pPr>
      <w:r w:rsidRPr="009E29CB">
        <w:rPr>
          <w:i/>
          <w:sz w:val="24"/>
        </w:rPr>
        <w:t xml:space="preserve">Château La Loge, Maxime </w:t>
      </w:r>
      <w:proofErr w:type="spellStart"/>
      <w:r w:rsidRPr="009E29CB">
        <w:rPr>
          <w:i/>
          <w:sz w:val="24"/>
        </w:rPr>
        <w:t>Touzet</w:t>
      </w:r>
      <w:proofErr w:type="spellEnd"/>
    </w:p>
    <w:p w:rsidR="00974BEA" w:rsidRDefault="00974BEA" w:rsidP="0056139D">
      <w:pPr>
        <w:jc w:val="both"/>
      </w:pPr>
    </w:p>
    <w:p w:rsidR="00DD542E" w:rsidRDefault="00DD542E" w:rsidP="0056139D">
      <w:pPr>
        <w:jc w:val="both"/>
      </w:pPr>
    </w:p>
    <w:sectPr w:rsidR="00DD542E" w:rsidSect="0032649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56139D"/>
    <w:rsid w:val="000A0602"/>
    <w:rsid w:val="000B7D79"/>
    <w:rsid w:val="000C1028"/>
    <w:rsid w:val="000F7330"/>
    <w:rsid w:val="0012426A"/>
    <w:rsid w:val="00131EDB"/>
    <w:rsid w:val="00133C27"/>
    <w:rsid w:val="00146C47"/>
    <w:rsid w:val="001E5693"/>
    <w:rsid w:val="003028D4"/>
    <w:rsid w:val="00303E82"/>
    <w:rsid w:val="00326499"/>
    <w:rsid w:val="00424696"/>
    <w:rsid w:val="00424B99"/>
    <w:rsid w:val="00452D94"/>
    <w:rsid w:val="0056139D"/>
    <w:rsid w:val="00614C34"/>
    <w:rsid w:val="00693EBC"/>
    <w:rsid w:val="006965B1"/>
    <w:rsid w:val="006D1937"/>
    <w:rsid w:val="007322E0"/>
    <w:rsid w:val="007452E5"/>
    <w:rsid w:val="00922E78"/>
    <w:rsid w:val="00972659"/>
    <w:rsid w:val="00974BEA"/>
    <w:rsid w:val="009E29CB"/>
    <w:rsid w:val="00A02A9E"/>
    <w:rsid w:val="00A05D27"/>
    <w:rsid w:val="00A848D0"/>
    <w:rsid w:val="00A93391"/>
    <w:rsid w:val="00AD2D89"/>
    <w:rsid w:val="00C056BC"/>
    <w:rsid w:val="00C36529"/>
    <w:rsid w:val="00C93112"/>
    <w:rsid w:val="00CC4B73"/>
    <w:rsid w:val="00D46666"/>
    <w:rsid w:val="00DD542E"/>
    <w:rsid w:val="00DF6E1B"/>
    <w:rsid w:val="00E2435B"/>
    <w:rsid w:val="00E36B22"/>
    <w:rsid w:val="00E436B0"/>
    <w:rsid w:val="00E62151"/>
    <w:rsid w:val="00E63F05"/>
    <w:rsid w:val="00E9623B"/>
    <w:rsid w:val="00FC0738"/>
    <w:rsid w:val="00FD333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49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528</TotalTime>
  <Pages>3</Pages>
  <Words>978</Words>
  <Characters>5381</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Maison des vins AOP Fronton</Company>
  <LinksUpToDate>false</LinksUpToDate>
  <CharactersWithSpaces>6347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PICCOLI</dc:creator>
  <cp:keywords/>
  <dc:description/>
  <cp:lastModifiedBy>Guy</cp:lastModifiedBy>
  <cp:revision>18</cp:revision>
  <dcterms:created xsi:type="dcterms:W3CDTF">2023-07-04T10:04:00Z</dcterms:created>
  <dcterms:modified xsi:type="dcterms:W3CDTF">2023-08-28T12:30:00Z</dcterms:modified>
</cp:coreProperties>
</file>